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5" w:rsidRPr="009B10EF" w:rsidRDefault="00741BF0" w:rsidP="009B10EF">
      <w:pPr>
        <w:pStyle w:val="Heading1"/>
        <w:jc w:val="center"/>
        <w:rPr>
          <w:sz w:val="36"/>
          <w:szCs w:val="36"/>
          <w:rtl/>
          <w:lang w:bidi="he-IL"/>
        </w:rPr>
      </w:pPr>
      <w:r>
        <w:rPr>
          <w:sz w:val="36"/>
          <w:szCs w:val="36"/>
        </w:rPr>
        <w:t>The Israel Connection</w:t>
      </w:r>
    </w:p>
    <w:p w:rsidR="00A0510C" w:rsidRDefault="00741BF0" w:rsidP="00741BF0">
      <w:pPr>
        <w:pStyle w:val="Heading2"/>
        <w:jc w:val="both"/>
      </w:pPr>
      <w:r>
        <w:t>The</w:t>
      </w:r>
      <w:r w:rsidR="00A0510C">
        <w:t xml:space="preserve"> vision:</w:t>
      </w:r>
    </w:p>
    <w:p w:rsidR="00C42EC3" w:rsidRDefault="00C42EC3" w:rsidP="00DD6874">
      <w:pPr>
        <w:pStyle w:val="xmsonormal"/>
        <w:jc w:val="both"/>
      </w:pPr>
      <w:r>
        <w:t xml:space="preserve">Jew and Gentile together </w:t>
      </w:r>
      <w:r w:rsidR="00292F74">
        <w:t xml:space="preserve">in Christ </w:t>
      </w:r>
      <w:r>
        <w:t>as</w:t>
      </w:r>
      <w:r w:rsidR="00CC1BDB">
        <w:t xml:space="preserve"> One New Man</w:t>
      </w:r>
      <w:r>
        <w:t xml:space="preserve"> (Eph 2: 11-15) </w:t>
      </w:r>
      <w:r w:rsidR="00292F74">
        <w:t>so that the body is made complete</w:t>
      </w:r>
    </w:p>
    <w:p w:rsidR="00C42EC3" w:rsidRDefault="00C42EC3" w:rsidP="00DD6874">
      <w:pPr>
        <w:pStyle w:val="xmsonormal"/>
        <w:jc w:val="both"/>
      </w:pPr>
    </w:p>
    <w:p w:rsidR="00C42EC3" w:rsidRDefault="00DD7E53" w:rsidP="00DD6874">
      <w:pPr>
        <w:pStyle w:val="xmsonormal"/>
        <w:jc w:val="both"/>
      </w:pPr>
      <w:r>
        <w:t xml:space="preserve">The church will recognise the time we are living in: </w:t>
      </w:r>
      <w:r w:rsidR="009B10EF">
        <w:t>that</w:t>
      </w:r>
      <w:r w:rsidR="00BD1472">
        <w:t xml:space="preserve"> the </w:t>
      </w:r>
      <w:r w:rsidR="00C42EC3">
        <w:t xml:space="preserve">Jews </w:t>
      </w:r>
      <w:r w:rsidR="00BD1472">
        <w:t xml:space="preserve">are </w:t>
      </w:r>
      <w:r w:rsidR="00C42EC3">
        <w:t>being graft</w:t>
      </w:r>
      <w:r w:rsidR="00BD1472">
        <w:t>ed back into the olive tree</w:t>
      </w:r>
      <w:r w:rsidR="00C42EC3">
        <w:t xml:space="preserve"> as they awaken to Yesh</w:t>
      </w:r>
      <w:r w:rsidR="00BD1472">
        <w:t xml:space="preserve">ua as their Messiah </w:t>
      </w:r>
      <w:r w:rsidR="00F21473">
        <w:t>and the time of the Gentiles comes to an end (</w:t>
      </w:r>
      <w:r w:rsidR="00F21473" w:rsidRPr="00305772">
        <w:t>Rom</w:t>
      </w:r>
      <w:r w:rsidR="006624C0" w:rsidRPr="00305772">
        <w:t>an</w:t>
      </w:r>
      <w:r w:rsidR="00BD1472" w:rsidRPr="00305772">
        <w:t>s 11</w:t>
      </w:r>
      <w:r w:rsidR="00DD6874" w:rsidRPr="00305772">
        <w:t>:17-24</w:t>
      </w:r>
      <w:r w:rsidR="00BD1472" w:rsidRPr="00305772">
        <w:t>;</w:t>
      </w:r>
      <w:r w:rsidR="00BD1472">
        <w:t xml:space="preserve"> Zech 12:6</w:t>
      </w:r>
      <w:r w:rsidR="00F21473">
        <w:t>)</w:t>
      </w:r>
    </w:p>
    <w:p w:rsidR="009B10EF" w:rsidRDefault="009B10EF" w:rsidP="00DD6874">
      <w:pPr>
        <w:pStyle w:val="xmsonormal"/>
        <w:jc w:val="both"/>
      </w:pPr>
    </w:p>
    <w:p w:rsidR="00C42EC3" w:rsidRDefault="00BD1472" w:rsidP="00DD6874">
      <w:pPr>
        <w:pStyle w:val="xmsonormal"/>
        <w:jc w:val="both"/>
      </w:pPr>
      <w:r>
        <w:t>Revelation</w:t>
      </w:r>
      <w:r w:rsidR="006212B4">
        <w:t xml:space="preserve"> </w:t>
      </w:r>
      <w:r w:rsidR="00DD7E53">
        <w:t xml:space="preserve">in the church </w:t>
      </w:r>
      <w:r w:rsidR="006212B4">
        <w:t>that the absence</w:t>
      </w:r>
      <w:r w:rsidR="006624C0">
        <w:t xml:space="preserve"> of the Jewish half leaves the G</w:t>
      </w:r>
      <w:r>
        <w:t>entile church incomplete</w:t>
      </w:r>
      <w:r w:rsidR="00DD7E53">
        <w:t xml:space="preserve"> and </w:t>
      </w:r>
      <w:r>
        <w:t xml:space="preserve">that embracing the Jewish believers brings fullness of blessings to the </w:t>
      </w:r>
      <w:r w:rsidR="00DD7E53">
        <w:t xml:space="preserve">whole </w:t>
      </w:r>
      <w:r w:rsidR="00292F74">
        <w:t xml:space="preserve">body and a </w:t>
      </w:r>
      <w:r w:rsidR="00F21473">
        <w:t>depth of understanding</w:t>
      </w:r>
      <w:r w:rsidR="00450D0F">
        <w:t xml:space="preserve"> of the Hebrew language and </w:t>
      </w:r>
      <w:r w:rsidR="00F21473">
        <w:t xml:space="preserve">scriptures </w:t>
      </w:r>
      <w:r>
        <w:t xml:space="preserve">that is their inheritance </w:t>
      </w:r>
      <w:r w:rsidR="00F21473">
        <w:t>(Rom</w:t>
      </w:r>
      <w:r w:rsidR="00DD7E53">
        <w:t>an</w:t>
      </w:r>
      <w:r w:rsidR="00F21473">
        <w:t>s 11:12)</w:t>
      </w:r>
      <w:r w:rsidR="006212B4">
        <w:t xml:space="preserve"> </w:t>
      </w:r>
    </w:p>
    <w:p w:rsidR="009B10EF" w:rsidRDefault="009B10EF" w:rsidP="00DD6874">
      <w:pPr>
        <w:pStyle w:val="xmsonormal"/>
        <w:jc w:val="both"/>
      </w:pPr>
    </w:p>
    <w:p w:rsidR="00C42EC3" w:rsidRDefault="00DD7E53" w:rsidP="00DD6874">
      <w:pPr>
        <w:pStyle w:val="xmsonormal"/>
        <w:jc w:val="both"/>
      </w:pPr>
      <w:r>
        <w:t xml:space="preserve">The body of Christ will </w:t>
      </w:r>
      <w:r w:rsidR="00C42EC3">
        <w:t xml:space="preserve">understand </w:t>
      </w:r>
      <w:r>
        <w:t>and embrace</w:t>
      </w:r>
      <w:r w:rsidR="00C42EC3">
        <w:t xml:space="preserve"> the importance of Israel in God’s end time plan.</w:t>
      </w:r>
    </w:p>
    <w:p w:rsidR="00CC1BDB" w:rsidRPr="00C42EC3" w:rsidRDefault="00741BF0" w:rsidP="00DD6874">
      <w:pPr>
        <w:pStyle w:val="Heading2"/>
        <w:jc w:val="both"/>
      </w:pPr>
      <w:r>
        <w:t>The</w:t>
      </w:r>
      <w:r w:rsidR="00C42EC3" w:rsidRPr="00C42EC3">
        <w:t xml:space="preserve"> Mission:</w:t>
      </w:r>
    </w:p>
    <w:p w:rsidR="004D0D76" w:rsidRDefault="00C87BB8" w:rsidP="00450D0F">
      <w:pPr>
        <w:pStyle w:val="xmsonormal"/>
        <w:jc w:val="both"/>
      </w:pPr>
      <w:r>
        <w:t>T</w:t>
      </w:r>
      <w:r w:rsidR="00A0510C">
        <w:t>o help believers in the UK connect with Israeli believers (Messianic and Arab) person to person, fa</w:t>
      </w:r>
      <w:r w:rsidR="004D0D76">
        <w:t>mily to family, to pray</w:t>
      </w:r>
      <w:r w:rsidR="00A0510C">
        <w:t xml:space="preserve">, send encouraging words or even financial support as the Holy Spirit leads. </w:t>
      </w:r>
    </w:p>
    <w:p w:rsidR="00A0510C" w:rsidRDefault="00A0510C" w:rsidP="00DD6874">
      <w:pPr>
        <w:pStyle w:val="xmsonormal"/>
        <w:jc w:val="both"/>
      </w:pPr>
    </w:p>
    <w:p w:rsidR="00C87BB8" w:rsidRDefault="00C30B44" w:rsidP="00DD6874">
      <w:pPr>
        <w:pStyle w:val="xmsonormal"/>
        <w:jc w:val="both"/>
      </w:pPr>
      <w:r>
        <w:t xml:space="preserve">To unite in weekly prayer </w:t>
      </w:r>
      <w:r w:rsidR="00C87BB8">
        <w:t>for the individuals, families and fellowships we are in person</w:t>
      </w:r>
      <w:bookmarkStart w:id="0" w:name="_GoBack"/>
      <w:bookmarkEnd w:id="0"/>
      <w:r w:rsidR="00C87BB8">
        <w:t xml:space="preserve">al contact with in Israel. </w:t>
      </w:r>
    </w:p>
    <w:p w:rsidR="00C87BB8" w:rsidRDefault="00C87BB8" w:rsidP="00DD6874">
      <w:pPr>
        <w:pStyle w:val="xmsonormal"/>
        <w:jc w:val="both"/>
      </w:pPr>
    </w:p>
    <w:p w:rsidR="00AB3C70" w:rsidRDefault="00C87BB8" w:rsidP="00450D0F">
      <w:pPr>
        <w:pStyle w:val="xmsonormal"/>
        <w:jc w:val="both"/>
      </w:pPr>
      <w:proofErr w:type="gramStart"/>
      <w:r>
        <w:t>T</w:t>
      </w:r>
      <w:r w:rsidR="00AB3C70">
        <w:t xml:space="preserve">o be ambassadors and evangelists </w:t>
      </w:r>
      <w:r w:rsidR="00A0510C">
        <w:t>for Israel in our own communit</w:t>
      </w:r>
      <w:r>
        <w:t>y</w:t>
      </w:r>
      <w:r w:rsidR="00A0510C">
        <w:t>, church and nation</w:t>
      </w:r>
      <w:r w:rsidR="00E475D6">
        <w:t>,</w:t>
      </w:r>
      <w:r>
        <w:t xml:space="preserve"> and to encourage others to be so</w:t>
      </w:r>
      <w:r w:rsidR="00A0510C">
        <w:t>.</w:t>
      </w:r>
      <w:proofErr w:type="gramEnd"/>
      <w:r w:rsidR="00A0510C">
        <w:t xml:space="preserve"> </w:t>
      </w:r>
    </w:p>
    <w:p w:rsidR="00AB3C70" w:rsidRDefault="00AB3C70" w:rsidP="00DD6874">
      <w:pPr>
        <w:pStyle w:val="xmsonormal"/>
        <w:jc w:val="both"/>
      </w:pPr>
    </w:p>
    <w:p w:rsidR="007327DA" w:rsidRDefault="00AB3C70" w:rsidP="00DD6874">
      <w:pPr>
        <w:pStyle w:val="xmsonormal"/>
        <w:jc w:val="both"/>
      </w:pPr>
      <w:r>
        <w:t>To</w:t>
      </w:r>
      <w:r w:rsidR="00A0510C">
        <w:t xml:space="preserve"> </w:t>
      </w:r>
      <w:r>
        <w:t xml:space="preserve">gather together </w:t>
      </w:r>
      <w:r w:rsidR="00450D0F">
        <w:t>once a month</w:t>
      </w:r>
    </w:p>
    <w:p w:rsidR="00C87BB8" w:rsidRDefault="00C87BB8" w:rsidP="00DD6874">
      <w:pPr>
        <w:pStyle w:val="xmsonormal"/>
        <w:numPr>
          <w:ilvl w:val="0"/>
          <w:numId w:val="1"/>
        </w:numPr>
        <w:jc w:val="both"/>
      </w:pPr>
      <w:r>
        <w:t>to share updates from the fellowships in Israel and pray for them</w:t>
      </w:r>
    </w:p>
    <w:p w:rsidR="007327DA" w:rsidRDefault="00ED573F" w:rsidP="00450D0F">
      <w:pPr>
        <w:pStyle w:val="xmsonormal"/>
        <w:numPr>
          <w:ilvl w:val="0"/>
          <w:numId w:val="1"/>
        </w:numPr>
        <w:jc w:val="both"/>
      </w:pPr>
      <w:r>
        <w:t>to pray</w:t>
      </w:r>
      <w:r w:rsidR="00AB3C70">
        <w:t xml:space="preserve"> for one another </w:t>
      </w:r>
      <w:r w:rsidR="00741BF0">
        <w:t xml:space="preserve">as </w:t>
      </w:r>
      <w:r w:rsidR="00AB3C70">
        <w:t>God’s ambassadors and evangelists f</w:t>
      </w:r>
      <w:r w:rsidR="007327DA">
        <w:t xml:space="preserve">or </w:t>
      </w:r>
      <w:r w:rsidR="00C87BB8">
        <w:t>Israel in our home churches</w:t>
      </w:r>
    </w:p>
    <w:p w:rsidR="003D132D" w:rsidRDefault="003D132D" w:rsidP="00450D0F">
      <w:pPr>
        <w:pStyle w:val="xmsonormal"/>
        <w:jc w:val="both"/>
      </w:pPr>
    </w:p>
    <w:p w:rsidR="00C30B44" w:rsidRPr="004702B4" w:rsidRDefault="007327DA" w:rsidP="00450D0F">
      <w:pPr>
        <w:pStyle w:val="xmsonormal"/>
        <w:jc w:val="both"/>
      </w:pPr>
      <w:r>
        <w:t xml:space="preserve">To organise regular UK tours to Israel </w:t>
      </w:r>
      <w:r w:rsidR="007941BB" w:rsidRPr="004702B4">
        <w:t>so believers can encounter their Saviour in a deeply personal way</w:t>
      </w:r>
      <w:r w:rsidR="001A5396">
        <w:t xml:space="preserve"> </w:t>
      </w:r>
      <w:r w:rsidR="00450D0F">
        <w:t>and meet the living st</w:t>
      </w:r>
      <w:r w:rsidR="00741BF0">
        <w:t>ones (Jew and Arab believers) the</w:t>
      </w:r>
      <w:r w:rsidR="00450D0F">
        <w:t>y</w:t>
      </w:r>
      <w:r w:rsidR="00741BF0">
        <w:t xml:space="preserve"> have been praying for.</w:t>
      </w:r>
    </w:p>
    <w:p w:rsidR="00A0510C" w:rsidRDefault="00A0510C" w:rsidP="00DD6874">
      <w:pPr>
        <w:pStyle w:val="xmsonormal"/>
        <w:ind w:left="360"/>
        <w:jc w:val="both"/>
      </w:pPr>
    </w:p>
    <w:p w:rsidR="00450D0F" w:rsidRDefault="00ED573F" w:rsidP="00DD6874">
      <w:pPr>
        <w:jc w:val="both"/>
      </w:pPr>
      <w:r>
        <w:t>We</w:t>
      </w:r>
      <w:r w:rsidR="00A0510C">
        <w:t xml:space="preserve"> trust the Holy Spirit will witness to your spirit if you are to</w:t>
      </w:r>
      <w:r w:rsidR="00E475D6">
        <w:t xml:space="preserve"> be part of this vision or </w:t>
      </w:r>
      <w:r w:rsidR="00450D0F">
        <w:t xml:space="preserve">join us on a </w:t>
      </w:r>
      <w:r w:rsidR="00E475D6">
        <w:t xml:space="preserve">tour. </w:t>
      </w:r>
    </w:p>
    <w:sectPr w:rsidR="00450D0F" w:rsidSect="00DD7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33B9"/>
    <w:multiLevelType w:val="hybridMultilevel"/>
    <w:tmpl w:val="CC80DA26"/>
    <w:lvl w:ilvl="0" w:tplc="25B05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AC5"/>
    <w:rsid w:val="00156049"/>
    <w:rsid w:val="001A5396"/>
    <w:rsid w:val="001C14A4"/>
    <w:rsid w:val="001C30E0"/>
    <w:rsid w:val="00213E60"/>
    <w:rsid w:val="00284B48"/>
    <w:rsid w:val="00292F74"/>
    <w:rsid w:val="002D45E5"/>
    <w:rsid w:val="00305772"/>
    <w:rsid w:val="003164D7"/>
    <w:rsid w:val="003D132D"/>
    <w:rsid w:val="00450D0F"/>
    <w:rsid w:val="004702B4"/>
    <w:rsid w:val="004D0D76"/>
    <w:rsid w:val="005A75DD"/>
    <w:rsid w:val="005D1595"/>
    <w:rsid w:val="006212B4"/>
    <w:rsid w:val="00642913"/>
    <w:rsid w:val="006624C0"/>
    <w:rsid w:val="006E6073"/>
    <w:rsid w:val="007327DA"/>
    <w:rsid w:val="00734353"/>
    <w:rsid w:val="00740073"/>
    <w:rsid w:val="00741BF0"/>
    <w:rsid w:val="007941BB"/>
    <w:rsid w:val="007A4480"/>
    <w:rsid w:val="00884063"/>
    <w:rsid w:val="008C4F05"/>
    <w:rsid w:val="008C715A"/>
    <w:rsid w:val="00975AC5"/>
    <w:rsid w:val="009B10EF"/>
    <w:rsid w:val="009B3E94"/>
    <w:rsid w:val="00A0510C"/>
    <w:rsid w:val="00A17372"/>
    <w:rsid w:val="00A941B4"/>
    <w:rsid w:val="00AB3C70"/>
    <w:rsid w:val="00AB6C51"/>
    <w:rsid w:val="00AE4632"/>
    <w:rsid w:val="00AF6517"/>
    <w:rsid w:val="00B61442"/>
    <w:rsid w:val="00BB2657"/>
    <w:rsid w:val="00BC66C6"/>
    <w:rsid w:val="00BC7565"/>
    <w:rsid w:val="00BD1472"/>
    <w:rsid w:val="00C30B44"/>
    <w:rsid w:val="00C42EC3"/>
    <w:rsid w:val="00C87BB8"/>
    <w:rsid w:val="00CB6AC0"/>
    <w:rsid w:val="00CC1BDB"/>
    <w:rsid w:val="00D028C2"/>
    <w:rsid w:val="00D30444"/>
    <w:rsid w:val="00D82C55"/>
    <w:rsid w:val="00DA484A"/>
    <w:rsid w:val="00DD2C97"/>
    <w:rsid w:val="00DD6874"/>
    <w:rsid w:val="00DD7E53"/>
    <w:rsid w:val="00E31C09"/>
    <w:rsid w:val="00E475D6"/>
    <w:rsid w:val="00ED573F"/>
    <w:rsid w:val="00F21473"/>
    <w:rsid w:val="00F22F16"/>
    <w:rsid w:val="00F421EB"/>
    <w:rsid w:val="00F97B46"/>
    <w:rsid w:val="00FB2CEE"/>
    <w:rsid w:val="00FD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53"/>
  </w:style>
  <w:style w:type="paragraph" w:styleId="Heading1">
    <w:name w:val="heading 1"/>
    <w:basedOn w:val="Normal"/>
    <w:next w:val="Normal"/>
    <w:link w:val="Heading1Char"/>
    <w:uiPriority w:val="9"/>
    <w:qFormat/>
    <w:rsid w:val="009B1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C5"/>
    <w:pPr>
      <w:ind w:left="720"/>
      <w:contextualSpacing/>
    </w:pPr>
  </w:style>
  <w:style w:type="paragraph" w:customStyle="1" w:styleId="xmsonormal">
    <w:name w:val="x_msonormal"/>
    <w:basedOn w:val="Normal"/>
    <w:rsid w:val="00A0510C"/>
    <w:pPr>
      <w:spacing w:after="0" w:line="240" w:lineRule="auto"/>
    </w:pPr>
    <w:rPr>
      <w:rFonts w:ascii="Calibri" w:hAnsi="Calibri" w:cs="Times New Roman"/>
      <w:lang w:bidi="he-IL"/>
    </w:rPr>
  </w:style>
  <w:style w:type="character" w:styleId="Hyperlink">
    <w:name w:val="Hyperlink"/>
    <w:basedOn w:val="DefaultParagraphFont"/>
    <w:uiPriority w:val="99"/>
    <w:unhideWhenUsed/>
    <w:rsid w:val="00E475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C5"/>
    <w:pPr>
      <w:ind w:left="720"/>
      <w:contextualSpacing/>
    </w:pPr>
  </w:style>
  <w:style w:type="paragraph" w:customStyle="1" w:styleId="xmsonormal">
    <w:name w:val="x_msonormal"/>
    <w:basedOn w:val="Normal"/>
    <w:rsid w:val="00A0510C"/>
    <w:pPr>
      <w:spacing w:after="0" w:line="240" w:lineRule="auto"/>
    </w:pPr>
    <w:rPr>
      <w:rFonts w:ascii="Calibri" w:hAnsi="Calibri" w:cs="Times New Roman"/>
      <w:lang w:bidi="he-IL"/>
    </w:rPr>
  </w:style>
  <w:style w:type="character" w:styleId="Hyperlink">
    <w:name w:val="Hyperlink"/>
    <w:basedOn w:val="DefaultParagraphFont"/>
    <w:uiPriority w:val="99"/>
    <w:unhideWhenUsed/>
    <w:rsid w:val="00E475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2013-04-14T12:32:00Z</dcterms:created>
  <dcterms:modified xsi:type="dcterms:W3CDTF">2014-04-30T02:22:00Z</dcterms:modified>
</cp:coreProperties>
</file>